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E379" w14:textId="2F83E68E" w:rsidR="00B91920" w:rsidRDefault="00B91920" w:rsidP="00B91920">
      <w:r>
        <w:t>To All Club players / members</w:t>
      </w:r>
    </w:p>
    <w:p w14:paraId="7230AD19" w14:textId="77777777" w:rsidR="00B91920" w:rsidRDefault="00B91920" w:rsidP="00B91920"/>
    <w:p w14:paraId="011A6577" w14:textId="1CE5F1C3" w:rsidR="00B91920" w:rsidRPr="00B00948" w:rsidRDefault="00B91920" w:rsidP="00B91920">
      <w:r w:rsidRPr="00B00948">
        <w:t xml:space="preserve">As you know, Shujaat Rajput died from Covid-19 </w:t>
      </w:r>
      <w:r w:rsidR="00E82283" w:rsidRPr="00B00948">
        <w:t xml:space="preserve">in April </w:t>
      </w:r>
      <w:r w:rsidRPr="00B00948">
        <w:t>last year.  Shujaat was a</w:t>
      </w:r>
      <w:r w:rsidR="00E82283" w:rsidRPr="00B00948">
        <w:t>n outstanding player, a respected umpire, and a</w:t>
      </w:r>
      <w:r w:rsidRPr="00B00948">
        <w:t xml:space="preserve"> very much appreciated, long serving member of the club and we are planning a </w:t>
      </w:r>
      <w:r w:rsidR="0007401D" w:rsidRPr="00B00948">
        <w:t>Memorial Day</w:t>
      </w:r>
      <w:r w:rsidRPr="00B00948">
        <w:t xml:space="preserve"> to pay tribute to him on Sunday 29</w:t>
      </w:r>
      <w:r w:rsidRPr="00B00948">
        <w:rPr>
          <w:vertAlign w:val="superscript"/>
        </w:rPr>
        <w:t>th</w:t>
      </w:r>
      <w:r w:rsidRPr="00B00948">
        <w:t xml:space="preserve"> August 2021.</w:t>
      </w:r>
    </w:p>
    <w:p w14:paraId="185DEFEC" w14:textId="77777777" w:rsidR="00B91920" w:rsidRPr="00B00948" w:rsidRDefault="00B91920" w:rsidP="00B91920"/>
    <w:p w14:paraId="6CB324CC" w14:textId="422D23AA" w:rsidR="00B91920" w:rsidRPr="00B00948" w:rsidRDefault="00B91920" w:rsidP="00B91920">
      <w:r w:rsidRPr="00B00948">
        <w:t xml:space="preserve">The day will consist of an 11 a side match (30 overs) at 1.00pm followed by a Curry night (approx. 6pm) with music and an unveiling of the Shujaat memorial board.  The bar will be open from 12.00pm.  All senior players are welcome to </w:t>
      </w:r>
      <w:proofErr w:type="gramStart"/>
      <w:r w:rsidRPr="00B00948">
        <w:t>play</w:t>
      </w:r>
      <w:proofErr w:type="gramEnd"/>
      <w:r w:rsidR="0007401D" w:rsidRPr="00B00948">
        <w:t xml:space="preserve"> and we will arrange a rotation of players during the match</w:t>
      </w:r>
      <w:r w:rsidRPr="00B00948">
        <w:t xml:space="preserve">; all members and families are welcome to attend any part or all of the day.  </w:t>
      </w:r>
    </w:p>
    <w:p w14:paraId="6D94B723" w14:textId="77777777" w:rsidR="00B91920" w:rsidRPr="00B00948" w:rsidRDefault="00B91920" w:rsidP="00B91920"/>
    <w:p w14:paraId="2F97AA83" w14:textId="7D429F04" w:rsidR="00B91920" w:rsidRPr="00B00948" w:rsidRDefault="00B91920" w:rsidP="00B91920">
      <w:r w:rsidRPr="00B00948">
        <w:t xml:space="preserve">The cost of the curry will be £20.00 per head for adults, £10 per children (Under 16) and a family ticket (2 adults, 2 children) is £55 – all other attendance is free, although contributions to the memorial board are welcome.  </w:t>
      </w:r>
    </w:p>
    <w:p w14:paraId="7FDB4C78" w14:textId="77777777" w:rsidR="00B91920" w:rsidRPr="00B00948" w:rsidRDefault="00B91920" w:rsidP="00B91920"/>
    <w:p w14:paraId="6875211B" w14:textId="58BE08F2" w:rsidR="00B91920" w:rsidRPr="00B00948" w:rsidRDefault="00B91920" w:rsidP="00B91920">
      <w:r w:rsidRPr="00B00948">
        <w:t>Payment to be made via Bank T</w:t>
      </w:r>
      <w:r w:rsidR="0007401D" w:rsidRPr="00B00948">
        <w:t>r</w:t>
      </w:r>
      <w:r w:rsidRPr="00B00948">
        <w:t>ansfer.  HHCC Sort Code 309528 A/C 00959008.  Please use the reference:  Shujaat Curry</w:t>
      </w:r>
    </w:p>
    <w:p w14:paraId="0A69DC59" w14:textId="77777777" w:rsidR="00B91920" w:rsidRPr="00B00948" w:rsidRDefault="00B91920" w:rsidP="00B91920"/>
    <w:p w14:paraId="7083E784" w14:textId="1A36E8D9" w:rsidR="00B91920" w:rsidRPr="00B00948" w:rsidRDefault="00B91920" w:rsidP="00B91920">
      <w:r w:rsidRPr="00B00948">
        <w:t xml:space="preserve">To enable us to plan the day appropriately, please indicate below if you and/or your family will be attending.  </w:t>
      </w:r>
    </w:p>
    <w:p w14:paraId="478F8E3F" w14:textId="77777777" w:rsidR="00B91920" w:rsidRPr="00B00948" w:rsidRDefault="00B91920" w:rsidP="00B91920"/>
    <w:p w14:paraId="0F55A393" w14:textId="3222E6A0" w:rsidR="00B91920" w:rsidRPr="00B00948" w:rsidRDefault="00B91920" w:rsidP="00B91920">
      <w:r w:rsidRPr="00B00948">
        <w:t xml:space="preserve">Please respond </w:t>
      </w:r>
      <w:r w:rsidR="007479D2" w:rsidRPr="00B00948">
        <w:t xml:space="preserve">by 31 July 2021 </w:t>
      </w:r>
      <w:r w:rsidRPr="00B00948">
        <w:t>to: Jenny (</w:t>
      </w:r>
      <w:hyperlink r:id="rId7" w:history="1">
        <w:r w:rsidRPr="00B00948">
          <w:rPr>
            <w:rStyle w:val="Hyperlink"/>
          </w:rPr>
          <w:t>secretary.hatfieldhydecc@gmail.com</w:t>
        </w:r>
      </w:hyperlink>
      <w:r w:rsidRPr="00B00948">
        <w:t xml:space="preserve">) or </w:t>
      </w:r>
    </w:p>
    <w:p w14:paraId="6370F22D" w14:textId="77777777" w:rsidR="00B91920" w:rsidRDefault="00B91920" w:rsidP="00B91920">
      <w:r w:rsidRPr="00B00948">
        <w:t>Marie (</w:t>
      </w:r>
      <w:hyperlink r:id="rId8" w:history="1">
        <w:r w:rsidRPr="00B00948">
          <w:rPr>
            <w:rStyle w:val="Hyperlink"/>
          </w:rPr>
          <w:t>maymccann1994@yahoo.co.uk</w:t>
        </w:r>
      </w:hyperlink>
      <w:r w:rsidRPr="00B00948">
        <w:t>)</w:t>
      </w:r>
    </w:p>
    <w:p w14:paraId="7F0795E4" w14:textId="77777777" w:rsidR="00B91920" w:rsidRDefault="00B91920" w:rsidP="00B91920"/>
    <w:tbl>
      <w:tblPr>
        <w:tblStyle w:val="TableGrid"/>
        <w:tblW w:w="0" w:type="auto"/>
        <w:tblLook w:val="04A0" w:firstRow="1" w:lastRow="0" w:firstColumn="1" w:lastColumn="0" w:noHBand="0" w:noVBand="1"/>
      </w:tblPr>
      <w:tblGrid>
        <w:gridCol w:w="959"/>
        <w:gridCol w:w="8221"/>
      </w:tblGrid>
      <w:tr w:rsidR="00B91920" w:rsidRPr="0035021F" w14:paraId="20018BBD" w14:textId="77777777" w:rsidTr="006056B2">
        <w:trPr>
          <w:trHeight w:val="454"/>
        </w:trPr>
        <w:tc>
          <w:tcPr>
            <w:tcW w:w="959" w:type="dxa"/>
            <w:vAlign w:val="center"/>
          </w:tcPr>
          <w:p w14:paraId="610E3B18" w14:textId="77777777" w:rsidR="00B91920" w:rsidRPr="0035021F" w:rsidRDefault="00B91920" w:rsidP="006056B2">
            <w:pPr>
              <w:jc w:val="center"/>
            </w:pPr>
            <w:r w:rsidRPr="0035021F">
              <w:t>Name</w:t>
            </w:r>
          </w:p>
        </w:tc>
        <w:tc>
          <w:tcPr>
            <w:tcW w:w="8221" w:type="dxa"/>
            <w:vAlign w:val="center"/>
          </w:tcPr>
          <w:p w14:paraId="79FDFDE1" w14:textId="77777777" w:rsidR="00B91920" w:rsidRPr="0035021F" w:rsidRDefault="00B91920" w:rsidP="006056B2">
            <w:pPr>
              <w:jc w:val="center"/>
            </w:pPr>
          </w:p>
        </w:tc>
      </w:tr>
      <w:tr w:rsidR="00B91920" w:rsidRPr="0035021F" w14:paraId="0937FF14" w14:textId="77777777" w:rsidTr="006056B2">
        <w:trPr>
          <w:trHeight w:val="454"/>
        </w:trPr>
        <w:tc>
          <w:tcPr>
            <w:tcW w:w="959" w:type="dxa"/>
            <w:vAlign w:val="center"/>
          </w:tcPr>
          <w:p w14:paraId="765A93D2" w14:textId="77777777" w:rsidR="00B91920" w:rsidRPr="0035021F" w:rsidRDefault="00B91920" w:rsidP="006056B2">
            <w:pPr>
              <w:jc w:val="center"/>
            </w:pPr>
            <w:r w:rsidRPr="0035021F">
              <w:t>Email</w:t>
            </w:r>
          </w:p>
        </w:tc>
        <w:tc>
          <w:tcPr>
            <w:tcW w:w="8221" w:type="dxa"/>
            <w:vAlign w:val="center"/>
          </w:tcPr>
          <w:p w14:paraId="0BE5C80B" w14:textId="77777777" w:rsidR="00B91920" w:rsidRPr="0035021F" w:rsidRDefault="00B91920" w:rsidP="006056B2">
            <w:pPr>
              <w:jc w:val="center"/>
            </w:pPr>
          </w:p>
        </w:tc>
      </w:tr>
      <w:tr w:rsidR="00B91920" w:rsidRPr="0035021F" w14:paraId="3E9CC47A" w14:textId="77777777" w:rsidTr="006056B2">
        <w:trPr>
          <w:trHeight w:val="454"/>
        </w:trPr>
        <w:tc>
          <w:tcPr>
            <w:tcW w:w="959" w:type="dxa"/>
            <w:vAlign w:val="center"/>
          </w:tcPr>
          <w:p w14:paraId="444154C4" w14:textId="77777777" w:rsidR="00B91920" w:rsidRPr="0035021F" w:rsidRDefault="00B91920" w:rsidP="006056B2">
            <w:pPr>
              <w:jc w:val="center"/>
            </w:pPr>
            <w:r w:rsidRPr="0035021F">
              <w:t>Phone</w:t>
            </w:r>
          </w:p>
        </w:tc>
        <w:tc>
          <w:tcPr>
            <w:tcW w:w="8221" w:type="dxa"/>
            <w:vAlign w:val="center"/>
          </w:tcPr>
          <w:p w14:paraId="195DCD61" w14:textId="77777777" w:rsidR="00B91920" w:rsidRPr="0035021F" w:rsidRDefault="00B91920" w:rsidP="006056B2">
            <w:pPr>
              <w:jc w:val="center"/>
            </w:pPr>
          </w:p>
        </w:tc>
      </w:tr>
    </w:tbl>
    <w:p w14:paraId="1F2A45AD" w14:textId="77777777" w:rsidR="00B91920" w:rsidRDefault="00B91920" w:rsidP="00B91920"/>
    <w:tbl>
      <w:tblPr>
        <w:tblStyle w:val="TableGrid"/>
        <w:tblW w:w="0" w:type="auto"/>
        <w:tblLook w:val="04A0" w:firstRow="1" w:lastRow="0" w:firstColumn="1" w:lastColumn="0" w:noHBand="0" w:noVBand="1"/>
      </w:tblPr>
      <w:tblGrid>
        <w:gridCol w:w="2259"/>
        <w:gridCol w:w="2357"/>
        <w:gridCol w:w="2400"/>
        <w:gridCol w:w="2226"/>
      </w:tblGrid>
      <w:tr w:rsidR="00B91920" w:rsidRPr="0035021F" w14:paraId="19F60FFE" w14:textId="77777777" w:rsidTr="006056B2">
        <w:trPr>
          <w:trHeight w:val="1228"/>
        </w:trPr>
        <w:tc>
          <w:tcPr>
            <w:tcW w:w="2259" w:type="dxa"/>
          </w:tcPr>
          <w:p w14:paraId="33BFD105" w14:textId="77777777" w:rsidR="00B91920" w:rsidRDefault="00B91920" w:rsidP="006056B2">
            <w:r w:rsidRPr="0035021F">
              <w:t>I would like to play in the match</w:t>
            </w:r>
          </w:p>
          <w:p w14:paraId="60C2781E" w14:textId="77777777" w:rsidR="00B91920" w:rsidRPr="0035021F" w:rsidRDefault="00B91920" w:rsidP="006056B2">
            <w:r w:rsidRPr="0035021F">
              <w:t>(Seniors only)</w:t>
            </w:r>
          </w:p>
        </w:tc>
        <w:tc>
          <w:tcPr>
            <w:tcW w:w="6983" w:type="dxa"/>
            <w:gridSpan w:val="3"/>
          </w:tcPr>
          <w:p w14:paraId="1F8705CB" w14:textId="77777777" w:rsidR="00B91920" w:rsidRPr="0035021F" w:rsidRDefault="00B91920" w:rsidP="006056B2">
            <w:r>
              <w:t>Name(s)</w:t>
            </w:r>
          </w:p>
        </w:tc>
      </w:tr>
      <w:tr w:rsidR="00B91920" w:rsidRPr="0035021F" w14:paraId="2B92061B" w14:textId="77777777" w:rsidTr="006056B2">
        <w:trPr>
          <w:trHeight w:val="692"/>
        </w:trPr>
        <w:tc>
          <w:tcPr>
            <w:tcW w:w="2259" w:type="dxa"/>
            <w:vMerge w:val="restart"/>
            <w:vAlign w:val="center"/>
          </w:tcPr>
          <w:p w14:paraId="0FD0558C" w14:textId="77777777" w:rsidR="00B91920" w:rsidRPr="0035021F" w:rsidRDefault="00B91920" w:rsidP="006056B2">
            <w:r w:rsidRPr="0035021F">
              <w:t xml:space="preserve">I </w:t>
            </w:r>
            <w:r>
              <w:t>/ w</w:t>
            </w:r>
            <w:r w:rsidRPr="0035021F">
              <w:t>e would like to book a ticket for the curry</w:t>
            </w:r>
          </w:p>
        </w:tc>
        <w:tc>
          <w:tcPr>
            <w:tcW w:w="2357" w:type="dxa"/>
            <w:vAlign w:val="center"/>
          </w:tcPr>
          <w:p w14:paraId="466EA045" w14:textId="77777777" w:rsidR="00B91920" w:rsidRPr="0035021F" w:rsidRDefault="00B91920" w:rsidP="006056B2">
            <w:pPr>
              <w:jc w:val="center"/>
            </w:pPr>
            <w:r>
              <w:t>Adults</w:t>
            </w:r>
          </w:p>
        </w:tc>
        <w:tc>
          <w:tcPr>
            <w:tcW w:w="2400" w:type="dxa"/>
            <w:vAlign w:val="center"/>
          </w:tcPr>
          <w:p w14:paraId="1D074AB0" w14:textId="77777777" w:rsidR="00B91920" w:rsidRPr="0035021F" w:rsidRDefault="00B91920" w:rsidP="006056B2">
            <w:pPr>
              <w:jc w:val="center"/>
            </w:pPr>
            <w:r>
              <w:t>Children (Under 16)</w:t>
            </w:r>
          </w:p>
        </w:tc>
        <w:tc>
          <w:tcPr>
            <w:tcW w:w="2226" w:type="dxa"/>
            <w:vAlign w:val="center"/>
          </w:tcPr>
          <w:p w14:paraId="3BC910B0" w14:textId="77777777" w:rsidR="00B91920" w:rsidRDefault="00B91920" w:rsidP="006056B2">
            <w:pPr>
              <w:jc w:val="center"/>
            </w:pPr>
            <w:r>
              <w:t>Family Ticket (2 adults &amp; 2 children)</w:t>
            </w:r>
          </w:p>
        </w:tc>
      </w:tr>
      <w:tr w:rsidR="00B91920" w:rsidRPr="0035021F" w14:paraId="436F37B1" w14:textId="77777777" w:rsidTr="006056B2">
        <w:trPr>
          <w:trHeight w:val="894"/>
        </w:trPr>
        <w:tc>
          <w:tcPr>
            <w:tcW w:w="2259" w:type="dxa"/>
            <w:vMerge/>
          </w:tcPr>
          <w:p w14:paraId="1C010F4E" w14:textId="77777777" w:rsidR="00B91920" w:rsidRPr="0035021F" w:rsidRDefault="00B91920" w:rsidP="006056B2"/>
        </w:tc>
        <w:tc>
          <w:tcPr>
            <w:tcW w:w="2357" w:type="dxa"/>
            <w:vAlign w:val="center"/>
          </w:tcPr>
          <w:p w14:paraId="6FB4E07A" w14:textId="77777777" w:rsidR="00B91920" w:rsidRPr="0035021F" w:rsidRDefault="00B91920" w:rsidP="006056B2">
            <w:pPr>
              <w:jc w:val="center"/>
            </w:pPr>
          </w:p>
        </w:tc>
        <w:tc>
          <w:tcPr>
            <w:tcW w:w="2400" w:type="dxa"/>
            <w:vAlign w:val="center"/>
          </w:tcPr>
          <w:p w14:paraId="09148A8E" w14:textId="77777777" w:rsidR="00B91920" w:rsidRPr="0035021F" w:rsidRDefault="00B91920" w:rsidP="006056B2">
            <w:pPr>
              <w:jc w:val="center"/>
            </w:pPr>
          </w:p>
        </w:tc>
        <w:tc>
          <w:tcPr>
            <w:tcW w:w="2226" w:type="dxa"/>
            <w:vAlign w:val="center"/>
          </w:tcPr>
          <w:p w14:paraId="74142227" w14:textId="77777777" w:rsidR="00B91920" w:rsidRPr="0035021F" w:rsidRDefault="00B91920" w:rsidP="006056B2">
            <w:pPr>
              <w:jc w:val="center"/>
            </w:pPr>
          </w:p>
        </w:tc>
      </w:tr>
    </w:tbl>
    <w:p w14:paraId="1CB84F27" w14:textId="77777777" w:rsidR="00B91920" w:rsidRDefault="00B91920" w:rsidP="00B91920"/>
    <w:p w14:paraId="65C15A71" w14:textId="6950D050" w:rsidR="00B91920" w:rsidRDefault="00B91920" w:rsidP="00B91920">
      <w:r>
        <w:t>Apologies, if you have received this correspondence more than once.  This communication is being sent out to all members, past and present and your details may be held on more than one list.</w:t>
      </w:r>
    </w:p>
    <w:p w14:paraId="5C548D90" w14:textId="77777777" w:rsidR="00B91920" w:rsidRDefault="00B91920" w:rsidP="00B91920"/>
    <w:p w14:paraId="45B781A2" w14:textId="77777777" w:rsidR="00B91920" w:rsidRDefault="00B91920" w:rsidP="00B91920">
      <w:r>
        <w:t xml:space="preserve">We hope to see you on the </w:t>
      </w:r>
      <w:proofErr w:type="gramStart"/>
      <w:r>
        <w:t>29</w:t>
      </w:r>
      <w:r w:rsidRPr="0035021F">
        <w:rPr>
          <w:vertAlign w:val="superscript"/>
        </w:rPr>
        <w:t>th</w:t>
      </w:r>
      <w:proofErr w:type="gramEnd"/>
      <w:r>
        <w:t xml:space="preserve"> August.</w:t>
      </w:r>
    </w:p>
    <w:p w14:paraId="0DDA945B" w14:textId="03085868" w:rsidR="00A948D1" w:rsidRPr="00B91920" w:rsidRDefault="00A948D1" w:rsidP="00B91920"/>
    <w:sectPr w:rsidR="00A948D1" w:rsidRPr="00B91920" w:rsidSect="0042077C">
      <w:headerReference w:type="default" r:id="rId9"/>
      <w:footerReference w:type="default" r:id="rId10"/>
      <w:pgSz w:w="11906" w:h="16838"/>
      <w:pgMar w:top="1440" w:right="1134" w:bottom="1440" w:left="1134" w:header="720" w:footer="4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EDA6" w14:textId="77777777" w:rsidR="00CB2D37" w:rsidRDefault="00CB2D37">
      <w:r>
        <w:separator/>
      </w:r>
    </w:p>
  </w:endnote>
  <w:endnote w:type="continuationSeparator" w:id="0">
    <w:p w14:paraId="39F538E1" w14:textId="77777777" w:rsidR="00CB2D37" w:rsidRDefault="00CB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6556" w14:textId="27F59B5B" w:rsidR="003312C1" w:rsidRDefault="003312C1" w:rsidP="00080B50">
    <w:pPr>
      <w:pStyle w:val="Footer"/>
      <w:jc w:val="center"/>
      <w:rPr>
        <w:sz w:val="16"/>
      </w:rPr>
    </w:pPr>
    <w:r>
      <w:rPr>
        <w:sz w:val="16"/>
      </w:rPr>
      <w:t>Ground: King George V Playing Field Beehive Lane Welwyn Garden City Herts</w:t>
    </w:r>
    <w:r w:rsidR="00D73FF3">
      <w:rPr>
        <w:sz w:val="16"/>
      </w:rPr>
      <w:t xml:space="preserve">. </w:t>
    </w:r>
    <w:r>
      <w:rPr>
        <w:sz w:val="16"/>
      </w:rPr>
      <w:t>Tel: 01707 326700</w:t>
    </w:r>
  </w:p>
  <w:p w14:paraId="3F2FA494" w14:textId="21C98C9F" w:rsidR="00080B50" w:rsidRDefault="00080B50" w:rsidP="00080B50">
    <w:pPr>
      <w:pStyle w:val="Footer"/>
      <w:rPr>
        <w:sz w:val="16"/>
      </w:rPr>
    </w:pPr>
  </w:p>
  <w:p w14:paraId="4C2474D8" w14:textId="77777777" w:rsidR="00080B50" w:rsidRDefault="00080B50" w:rsidP="00080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C652E" w14:textId="77777777" w:rsidR="00CB2D37" w:rsidRDefault="00CB2D37">
      <w:r>
        <w:separator/>
      </w:r>
    </w:p>
  </w:footnote>
  <w:footnote w:type="continuationSeparator" w:id="0">
    <w:p w14:paraId="501D77BC" w14:textId="77777777" w:rsidR="00CB2D37" w:rsidRDefault="00CB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93C3" w14:textId="327D109A" w:rsidR="00C826DF" w:rsidRPr="00C826DF" w:rsidRDefault="00AC0215" w:rsidP="00C826DF">
    <w:pPr>
      <w:pStyle w:val="Title"/>
      <w:tabs>
        <w:tab w:val="left" w:pos="0"/>
        <w:tab w:val="center" w:pos="4819"/>
      </w:tabs>
      <w:rPr>
        <w:color w:val="7C043A"/>
      </w:rPr>
    </w:pPr>
    <w:r>
      <w:rPr>
        <w:noProof/>
        <w:color w:val="7C043A"/>
      </w:rPr>
      <w:drawing>
        <wp:anchor distT="0" distB="0" distL="114300" distR="114300" simplePos="0" relativeHeight="251658240" behindDoc="1" locked="0" layoutInCell="0" allowOverlap="1" wp14:anchorId="470D1B12" wp14:editId="525C1ACD">
          <wp:simplePos x="0" y="0"/>
          <wp:positionH relativeFrom="margin">
            <wp:posOffset>5661660</wp:posOffset>
          </wp:positionH>
          <wp:positionV relativeFrom="margin">
            <wp:posOffset>-1202690</wp:posOffset>
          </wp:positionV>
          <wp:extent cx="723900" cy="723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DF">
      <w:rPr>
        <w:noProof/>
        <w:color w:val="7C043A"/>
      </w:rPr>
      <w:drawing>
        <wp:anchor distT="0" distB="0" distL="114300" distR="114300" simplePos="0" relativeHeight="251657216" behindDoc="1" locked="0" layoutInCell="1" allowOverlap="1" wp14:anchorId="5CD4517C" wp14:editId="2A91199B">
          <wp:simplePos x="0" y="0"/>
          <wp:positionH relativeFrom="column">
            <wp:posOffset>-575310</wp:posOffset>
          </wp:positionH>
          <wp:positionV relativeFrom="paragraph">
            <wp:posOffset>-457200</wp:posOffset>
          </wp:positionV>
          <wp:extent cx="1132840" cy="1606550"/>
          <wp:effectExtent l="0" t="0" r="0" b="0"/>
          <wp:wrapThrough wrapText="bothSides">
            <wp:wrapPolygon edited="0">
              <wp:start x="0" y="0"/>
              <wp:lineTo x="0" y="21258"/>
              <wp:lineTo x="21067" y="21258"/>
              <wp:lineTo x="2106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84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6DF" w:rsidRPr="00C826DF">
      <w:rPr>
        <w:color w:val="7C043A"/>
      </w:rPr>
      <w:t>HATFIELD HYDE CRICKET CLUB</w:t>
    </w:r>
  </w:p>
  <w:p w14:paraId="4D796A9E" w14:textId="77777777" w:rsidR="00C826DF" w:rsidRDefault="00C826DF" w:rsidP="00C826DF">
    <w:pPr>
      <w:pStyle w:val="Subtitle"/>
      <w:rPr>
        <w:sz w:val="24"/>
      </w:rPr>
    </w:pPr>
    <w:r>
      <w:rPr>
        <w:sz w:val="24"/>
      </w:rPr>
      <w:t>Founded 1889</w:t>
    </w:r>
  </w:p>
  <w:p w14:paraId="45FC13E1" w14:textId="77777777" w:rsidR="00C826DF" w:rsidRDefault="00C826DF" w:rsidP="00C826DF">
    <w:pPr>
      <w:jc w:val="center"/>
      <w:rPr>
        <w:sz w:val="20"/>
      </w:rPr>
    </w:pPr>
    <w:r>
      <w:rPr>
        <w:sz w:val="20"/>
      </w:rPr>
      <w:t xml:space="preserve">Affiliated to the </w:t>
    </w:r>
    <w:smartTag w:uri="urn:schemas-microsoft-com:office:smarttags" w:element="place">
      <w:smartTag w:uri="urn:schemas-microsoft-com:office:smarttags" w:element="PlaceName">
        <w:r>
          <w:rPr>
            <w:sz w:val="20"/>
          </w:rPr>
          <w:t>Herts</w:t>
        </w:r>
      </w:smartTag>
      <w:r>
        <w:rPr>
          <w:sz w:val="20"/>
        </w:rPr>
        <w:t xml:space="preserve"> </w:t>
      </w:r>
      <w:smartTag w:uri="urn:schemas-microsoft-com:office:smarttags" w:element="PlaceType">
        <w:r>
          <w:rPr>
            <w:sz w:val="20"/>
          </w:rPr>
          <w:t>County</w:t>
        </w:r>
      </w:smartTag>
    </w:smartTag>
    <w:r>
      <w:rPr>
        <w:sz w:val="20"/>
      </w:rPr>
      <w:t xml:space="preserve"> Cricket Association</w:t>
    </w:r>
  </w:p>
  <w:p w14:paraId="72936877" w14:textId="77777777" w:rsidR="00C826DF" w:rsidRDefault="00C826DF" w:rsidP="00C826DF">
    <w:pPr>
      <w:jc w:val="center"/>
      <w:rPr>
        <w:sz w:val="20"/>
      </w:rPr>
    </w:pPr>
    <w:r>
      <w:rPr>
        <w:sz w:val="20"/>
      </w:rPr>
      <w:t>Member of the Club Cricket Conference</w:t>
    </w:r>
  </w:p>
  <w:p w14:paraId="1C1B933F" w14:textId="77777777" w:rsidR="00C826DF" w:rsidRDefault="00C826DF" w:rsidP="0042077C">
    <w:pPr>
      <w:jc w:val="center"/>
    </w:pPr>
    <w:r>
      <w:rPr>
        <w:sz w:val="20"/>
      </w:rPr>
      <w:t>Hon President: Nigel Snawdon</w:t>
    </w:r>
  </w:p>
  <w:p w14:paraId="68EC8EA8" w14:textId="77777777" w:rsidR="003312C1" w:rsidRDefault="003312C1" w:rsidP="00C826DF">
    <w:pPr>
      <w:pStyle w:val="Header"/>
      <w:jc w:val="center"/>
      <w:rPr>
        <w:sz w:val="20"/>
        <w:vertAlign w:val="superscript"/>
      </w:rPr>
    </w:pPr>
  </w:p>
  <w:p w14:paraId="5629BAC4" w14:textId="77777777" w:rsidR="003312C1" w:rsidRDefault="003312C1">
    <w:pPr>
      <w:pStyle w:val="Heade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92B"/>
    <w:multiLevelType w:val="hybridMultilevel"/>
    <w:tmpl w:val="3038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11A00"/>
    <w:multiLevelType w:val="hybridMultilevel"/>
    <w:tmpl w:val="3418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F7F6F"/>
    <w:multiLevelType w:val="hybridMultilevel"/>
    <w:tmpl w:val="452ABF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54E23"/>
    <w:multiLevelType w:val="hybridMultilevel"/>
    <w:tmpl w:val="9A70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442E6"/>
    <w:multiLevelType w:val="hybridMultilevel"/>
    <w:tmpl w:val="87BE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77590"/>
    <w:multiLevelType w:val="hybridMultilevel"/>
    <w:tmpl w:val="F1AAD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E10FFE"/>
    <w:multiLevelType w:val="hybridMultilevel"/>
    <w:tmpl w:val="56CE8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8F24B9"/>
    <w:multiLevelType w:val="hybridMultilevel"/>
    <w:tmpl w:val="2E34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11CC9"/>
    <w:multiLevelType w:val="hybridMultilevel"/>
    <w:tmpl w:val="13B8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F3246"/>
    <w:multiLevelType w:val="hybridMultilevel"/>
    <w:tmpl w:val="E61E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EC1446"/>
    <w:multiLevelType w:val="hybridMultilevel"/>
    <w:tmpl w:val="0D18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5"/>
  </w:num>
  <w:num w:numId="5">
    <w:abstractNumId w:val="0"/>
  </w:num>
  <w:num w:numId="6">
    <w:abstractNumId w:val="11"/>
  </w:num>
  <w:num w:numId="7">
    <w:abstractNumId w:val="1"/>
  </w:num>
  <w:num w:numId="8">
    <w:abstractNumId w:val="2"/>
  </w:num>
  <w:num w:numId="9">
    <w:abstractNumId w:val="10"/>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2B"/>
    <w:rsid w:val="0006290C"/>
    <w:rsid w:val="0007401D"/>
    <w:rsid w:val="000804BB"/>
    <w:rsid w:val="00080B50"/>
    <w:rsid w:val="00085AB4"/>
    <w:rsid w:val="00097046"/>
    <w:rsid w:val="000A2540"/>
    <w:rsid w:val="000F66C9"/>
    <w:rsid w:val="001337F3"/>
    <w:rsid w:val="00140634"/>
    <w:rsid w:val="001511EC"/>
    <w:rsid w:val="00221A2B"/>
    <w:rsid w:val="00265E32"/>
    <w:rsid w:val="002961B2"/>
    <w:rsid w:val="002A03BF"/>
    <w:rsid w:val="002D2171"/>
    <w:rsid w:val="00300CAD"/>
    <w:rsid w:val="00316382"/>
    <w:rsid w:val="003312C1"/>
    <w:rsid w:val="00351C37"/>
    <w:rsid w:val="003806B3"/>
    <w:rsid w:val="00383780"/>
    <w:rsid w:val="003C6A68"/>
    <w:rsid w:val="003C7924"/>
    <w:rsid w:val="0042077C"/>
    <w:rsid w:val="00461CDD"/>
    <w:rsid w:val="004909C6"/>
    <w:rsid w:val="00492934"/>
    <w:rsid w:val="004B12C1"/>
    <w:rsid w:val="005236AD"/>
    <w:rsid w:val="0058222F"/>
    <w:rsid w:val="005A2E6A"/>
    <w:rsid w:val="005B09ED"/>
    <w:rsid w:val="005B0AA6"/>
    <w:rsid w:val="00681854"/>
    <w:rsid w:val="006F462E"/>
    <w:rsid w:val="00716B8D"/>
    <w:rsid w:val="00722F12"/>
    <w:rsid w:val="007479D2"/>
    <w:rsid w:val="00786FAB"/>
    <w:rsid w:val="007B1F39"/>
    <w:rsid w:val="007C0AC7"/>
    <w:rsid w:val="008161BB"/>
    <w:rsid w:val="00822C75"/>
    <w:rsid w:val="00835C27"/>
    <w:rsid w:val="008C42E9"/>
    <w:rsid w:val="00943359"/>
    <w:rsid w:val="00990156"/>
    <w:rsid w:val="009D763F"/>
    <w:rsid w:val="009F75DA"/>
    <w:rsid w:val="00A0491A"/>
    <w:rsid w:val="00A402ED"/>
    <w:rsid w:val="00A729EF"/>
    <w:rsid w:val="00A80F38"/>
    <w:rsid w:val="00A948D1"/>
    <w:rsid w:val="00AC0215"/>
    <w:rsid w:val="00AD52D3"/>
    <w:rsid w:val="00B00948"/>
    <w:rsid w:val="00B0148C"/>
    <w:rsid w:val="00B106E8"/>
    <w:rsid w:val="00B71154"/>
    <w:rsid w:val="00B91920"/>
    <w:rsid w:val="00B9314D"/>
    <w:rsid w:val="00BB36C0"/>
    <w:rsid w:val="00C012D4"/>
    <w:rsid w:val="00C30EA2"/>
    <w:rsid w:val="00C51CB8"/>
    <w:rsid w:val="00C826DF"/>
    <w:rsid w:val="00C916A1"/>
    <w:rsid w:val="00CB2D37"/>
    <w:rsid w:val="00CE0A71"/>
    <w:rsid w:val="00CF162A"/>
    <w:rsid w:val="00D046A3"/>
    <w:rsid w:val="00D62C9E"/>
    <w:rsid w:val="00D73FF3"/>
    <w:rsid w:val="00D761F8"/>
    <w:rsid w:val="00D92D1B"/>
    <w:rsid w:val="00DB286B"/>
    <w:rsid w:val="00DB78E2"/>
    <w:rsid w:val="00E021EE"/>
    <w:rsid w:val="00E551F7"/>
    <w:rsid w:val="00E82283"/>
    <w:rsid w:val="00E95387"/>
    <w:rsid w:val="00EC64C2"/>
    <w:rsid w:val="00F001D5"/>
    <w:rsid w:val="00F41A3A"/>
    <w:rsid w:val="00F43062"/>
    <w:rsid w:val="00F6689E"/>
    <w:rsid w:val="00F71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6174F78"/>
  <w15:chartTrackingRefBased/>
  <w15:docId w15:val="{BC179D18-92A8-4674-973A-325841E2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96"/>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Arial" w:hAnsi="Arial" w:cs="Arial"/>
      <w:b/>
      <w:bCs/>
      <w:u w:val="single"/>
    </w:rPr>
  </w:style>
  <w:style w:type="paragraph" w:styleId="Heading8">
    <w:name w:val="heading 8"/>
    <w:basedOn w:val="Normal"/>
    <w:next w:val="Normal"/>
    <w:qFormat/>
    <w:pPr>
      <w:keepNext/>
      <w:jc w:val="center"/>
      <w:outlineLvl w:val="7"/>
    </w:pPr>
    <w:rPr>
      <w:b/>
      <w:sz w:val="28"/>
      <w:u w:val="single"/>
    </w:rPr>
  </w:style>
  <w:style w:type="paragraph" w:styleId="Heading9">
    <w:name w:val="heading 9"/>
    <w:basedOn w:val="Normal"/>
    <w:next w:val="Normal"/>
    <w:qFormat/>
    <w:pPr>
      <w:keepNext/>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Title">
    <w:name w:val="Title"/>
    <w:basedOn w:val="Normal"/>
    <w:qFormat/>
    <w:pPr>
      <w:jc w:val="center"/>
    </w:pPr>
    <w:rPr>
      <w:b/>
      <w:sz w:val="40"/>
    </w:rPr>
  </w:style>
  <w:style w:type="paragraph" w:styleId="BodyText">
    <w:name w:val="Body Text"/>
    <w:basedOn w:val="Normal"/>
    <w:pPr>
      <w:jc w:val="both"/>
    </w:pPr>
  </w:style>
  <w:style w:type="character" w:styleId="Hyperlink">
    <w:name w:val="Hyperlink"/>
    <w:rPr>
      <w:color w:val="0000FF"/>
      <w:u w:val="single"/>
    </w:rPr>
  </w:style>
  <w:style w:type="paragraph" w:styleId="Subtitle">
    <w:name w:val="Subtitle"/>
    <w:basedOn w:val="Normal"/>
    <w:qFormat/>
    <w:pPr>
      <w:jc w:val="center"/>
    </w:pPr>
    <w:rPr>
      <w:sz w:val="28"/>
    </w:rPr>
  </w:style>
  <w:style w:type="character" w:styleId="FollowedHyperlink">
    <w:name w:val="FollowedHyperlink"/>
    <w:rsid w:val="00492934"/>
    <w:rPr>
      <w:color w:val="606420"/>
      <w:u w:val="single"/>
    </w:rPr>
  </w:style>
  <w:style w:type="paragraph" w:styleId="BalloonText">
    <w:name w:val="Balloon Text"/>
    <w:basedOn w:val="Normal"/>
    <w:link w:val="BalloonTextChar"/>
    <w:rsid w:val="00D73FF3"/>
    <w:rPr>
      <w:rFonts w:ascii="Segoe UI" w:hAnsi="Segoe UI" w:cs="Segoe UI"/>
      <w:sz w:val="18"/>
      <w:szCs w:val="18"/>
    </w:rPr>
  </w:style>
  <w:style w:type="character" w:customStyle="1" w:styleId="BalloonTextChar">
    <w:name w:val="Balloon Text Char"/>
    <w:link w:val="BalloonText"/>
    <w:rsid w:val="00D73FF3"/>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9F75DA"/>
    <w:rPr>
      <w:color w:val="605E5C"/>
      <w:shd w:val="clear" w:color="auto" w:fill="E1DFDD"/>
    </w:rPr>
  </w:style>
  <w:style w:type="character" w:customStyle="1" w:styleId="HeaderChar">
    <w:name w:val="Header Char"/>
    <w:link w:val="Header"/>
    <w:rsid w:val="00943359"/>
    <w:rPr>
      <w:sz w:val="24"/>
      <w:lang w:eastAsia="en-US"/>
    </w:rPr>
  </w:style>
  <w:style w:type="paragraph" w:styleId="ListParagraph">
    <w:name w:val="List Paragraph"/>
    <w:basedOn w:val="Normal"/>
    <w:uiPriority w:val="34"/>
    <w:qFormat/>
    <w:rsid w:val="00C916A1"/>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080B50"/>
    <w:rPr>
      <w:sz w:val="24"/>
      <w:lang w:eastAsia="en-US"/>
    </w:rPr>
  </w:style>
  <w:style w:type="table" w:styleId="TableGrid">
    <w:name w:val="Table Grid"/>
    <w:basedOn w:val="TableNormal"/>
    <w:uiPriority w:val="39"/>
    <w:rsid w:val="00B919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HATFIELD HYDE CRICKET CLUB</vt:lpstr>
    </vt:vector>
  </TitlesOfParts>
  <Company>Pictons Solicitors</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HATFIELD HYDE CRICKET CLUB</dc:title>
  <dc:subject/>
  <dc:creator>Pictons Solicitors</dc:creator>
  <cp:keywords/>
  <cp:lastModifiedBy>bilbo b</cp:lastModifiedBy>
  <cp:revision>2</cp:revision>
  <cp:lastPrinted>2018-04-02T18:06:00Z</cp:lastPrinted>
  <dcterms:created xsi:type="dcterms:W3CDTF">2021-07-15T18:32:00Z</dcterms:created>
  <dcterms:modified xsi:type="dcterms:W3CDTF">2021-07-15T18:32:00Z</dcterms:modified>
</cp:coreProperties>
</file>